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2896" w14:textId="4E49C1E0" w:rsidR="00D0215C" w:rsidRPr="001A4ECE" w:rsidRDefault="001A4ECE" w:rsidP="00DB20C6">
      <w:pPr>
        <w:rPr>
          <w:rFonts w:ascii="Times New Roman" w:hAnsi="Times New Roman" w:cs="Times New Roman"/>
          <w:b/>
          <w:sz w:val="24"/>
          <w:szCs w:val="24"/>
        </w:rPr>
      </w:pPr>
      <w:r w:rsidRPr="001A4E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r w:rsidR="00D0215C" w:rsidRPr="001A4EC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</w:t>
      </w:r>
      <w:r w:rsidR="00DB2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15C" w:rsidRPr="001A4ECE">
        <w:rPr>
          <w:rFonts w:ascii="Times New Roman" w:hAnsi="Times New Roman" w:cs="Times New Roman"/>
          <w:b/>
          <w:sz w:val="24"/>
          <w:szCs w:val="24"/>
        </w:rPr>
        <w:t xml:space="preserve">5-8 классы </w:t>
      </w:r>
    </w:p>
    <w:p w14:paraId="565CF475" w14:textId="77777777" w:rsidR="00D0215C" w:rsidRPr="001A4ECE" w:rsidRDefault="00D0215C" w:rsidP="00D02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ECE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proofErr w:type="gramStart"/>
      <w:r w:rsidRPr="001A4ECE">
        <w:rPr>
          <w:rFonts w:ascii="Times New Roman" w:hAnsi="Times New Roman" w:cs="Times New Roman"/>
          <w:sz w:val="24"/>
          <w:szCs w:val="24"/>
        </w:rPr>
        <w:t>музыке  для</w:t>
      </w:r>
      <w:proofErr w:type="gramEnd"/>
      <w:r w:rsidRPr="001A4ECE">
        <w:rPr>
          <w:rFonts w:ascii="Times New Roman" w:hAnsi="Times New Roman" w:cs="Times New Roman"/>
          <w:sz w:val="24"/>
          <w:szCs w:val="24"/>
        </w:rPr>
        <w:t xml:space="preserve"> 5-8 классов составлена в соответствии с требованиями Федерального государственного образовательного стандарта основного общего образования (ФГОС ООО). </w:t>
      </w:r>
    </w:p>
    <w:p w14:paraId="471B10E8" w14:textId="77777777" w:rsidR="00D0215C" w:rsidRPr="001A4ECE" w:rsidRDefault="00D0215C" w:rsidP="00D0215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sz w:val="24"/>
          <w:szCs w:val="24"/>
        </w:rPr>
        <w:t>Требованиями к результатам освоения основной образовательной программы (личностными, метапредметными, предметными); основными подходами к развитию и формированию универсальных учебных действий (УУД) для основного общего образования с учётом  авторской программы по музыке, разработанной авторским коллективом:</w:t>
      </w:r>
      <w:r w:rsidRPr="001A4ECE">
        <w:rPr>
          <w:rFonts w:ascii="Times New Roman" w:hAnsi="Times New Roman" w:cs="Times New Roman"/>
          <w:bCs/>
          <w:sz w:val="24"/>
          <w:szCs w:val="24"/>
        </w:rPr>
        <w:t xml:space="preserve"> Г.П.Сергеевой, Е.Д.Критской. </w:t>
      </w:r>
    </w:p>
    <w:p w14:paraId="74647D67" w14:textId="77777777" w:rsidR="00D0215C" w:rsidRPr="001A4ECE" w:rsidRDefault="00D0215C" w:rsidP="00D0215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bCs/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риторики. Учебники, используемые в образовательном процессе, соответствуют утвержденному Министерством образования и науки РФ федеральному перечню учебников.</w:t>
      </w:r>
    </w:p>
    <w:p w14:paraId="4E2BD28D" w14:textId="77777777" w:rsidR="00D0215C" w:rsidRPr="001A4ECE" w:rsidRDefault="00D0215C" w:rsidP="00D0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394810" w14:textId="77777777" w:rsidR="00D0215C" w:rsidRPr="001A4ECE" w:rsidRDefault="00D0215C" w:rsidP="004236B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4ECE">
        <w:rPr>
          <w:rFonts w:ascii="Times New Roman" w:hAnsi="Times New Roman" w:cs="Times New Roman"/>
          <w:b/>
          <w:bCs/>
          <w:iCs/>
          <w:sz w:val="24"/>
          <w:szCs w:val="24"/>
        </w:rPr>
        <w:t>Изучение музыки в основной школе направлено на достижение следующих целей:</w:t>
      </w:r>
    </w:p>
    <w:p w14:paraId="6A8E434F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92210" w14:textId="77777777" w:rsidR="00D0215C" w:rsidRPr="001A4ECE" w:rsidRDefault="00D0215C" w:rsidP="004236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A4ECE">
        <w:rPr>
          <w:rFonts w:ascii="Times New Roman" w:hAnsi="Times New Roman" w:cs="Times New Roman"/>
          <w:b/>
          <w:bCs/>
          <w:sz w:val="24"/>
          <w:szCs w:val="24"/>
        </w:rPr>
        <w:t>становление</w:t>
      </w:r>
      <w:r w:rsidRPr="001A4ECE">
        <w:rPr>
          <w:rFonts w:ascii="Times New Roman" w:hAnsi="Times New Roman" w:cs="Times New Roman"/>
          <w:bCs/>
          <w:sz w:val="24"/>
          <w:szCs w:val="24"/>
        </w:rPr>
        <w:t xml:space="preserve"> музыкальной культуры как неотъемлемой части духовной культуры;</w:t>
      </w:r>
    </w:p>
    <w:p w14:paraId="4F5CB407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A4ECE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1A4ECE">
        <w:rPr>
          <w:rFonts w:ascii="Times New Roman" w:hAnsi="Times New Roman" w:cs="Times New Roman"/>
          <w:bCs/>
          <w:sz w:val="24"/>
          <w:szCs w:val="24"/>
        </w:rPr>
        <w:t xml:space="preserve">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14:paraId="32733FE5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A4ECE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1A4ECE">
        <w:rPr>
          <w:rFonts w:ascii="Times New Roman" w:hAnsi="Times New Roman" w:cs="Times New Roman"/>
          <w:bCs/>
          <w:sz w:val="24"/>
          <w:szCs w:val="24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 </w:t>
      </w:r>
    </w:p>
    <w:p w14:paraId="0A66F562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A4ECE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1A4ECE">
        <w:rPr>
          <w:rFonts w:ascii="Times New Roman" w:hAnsi="Times New Roman" w:cs="Times New Roman"/>
          <w:bCs/>
          <w:sz w:val="24"/>
          <w:szCs w:val="24"/>
        </w:rPr>
        <w:t xml:space="preserve">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 </w:t>
      </w:r>
    </w:p>
    <w:p w14:paraId="2AE06521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1A4ECE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 </w:t>
      </w:r>
      <w:r w:rsidRPr="001A4ECE">
        <w:rPr>
          <w:rFonts w:ascii="Times New Roman" w:hAnsi="Times New Roman" w:cs="Times New Roman"/>
          <w:bCs/>
          <w:sz w:val="24"/>
          <w:szCs w:val="24"/>
        </w:rPr>
        <w:t>эмоционально</w:t>
      </w:r>
      <w:proofErr w:type="gramEnd"/>
      <w:r w:rsidRPr="001A4ECE">
        <w:rPr>
          <w:rFonts w:ascii="Times New Roman" w:hAnsi="Times New Roman" w:cs="Times New Roman"/>
          <w:bCs/>
          <w:sz w:val="24"/>
          <w:szCs w:val="24"/>
        </w:rPr>
        <w:t xml:space="preserve"> - ценностного отношения к музыке, устойчивого интереса к музыке и музыкальному искусству своего народа и других народов мира, музыкального вкуса учащихся, потребности в самостоятельном общении с высокохудожественной музыкой и музыкальном самообразовании. </w:t>
      </w:r>
      <w:proofErr w:type="spellStart"/>
      <w:r w:rsidRPr="001A4ECE">
        <w:rPr>
          <w:rFonts w:ascii="Times New Roman" w:hAnsi="Times New Roman" w:cs="Times New Roman"/>
          <w:bCs/>
          <w:sz w:val="24"/>
          <w:szCs w:val="24"/>
        </w:rPr>
        <w:t>Слушательской</w:t>
      </w:r>
      <w:proofErr w:type="spellEnd"/>
      <w:r w:rsidRPr="001A4ECE">
        <w:rPr>
          <w:rFonts w:ascii="Times New Roman" w:hAnsi="Times New Roman" w:cs="Times New Roman"/>
          <w:bCs/>
          <w:sz w:val="24"/>
          <w:szCs w:val="24"/>
        </w:rPr>
        <w:t xml:space="preserve"> и исполнительской культуры учащихся, что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14:paraId="7D946320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BAF0C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6732E8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ECE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14:paraId="3318B610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0D5E1A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bCs/>
          <w:sz w:val="24"/>
          <w:szCs w:val="24"/>
        </w:rPr>
        <w:t xml:space="preserve"> На изучение курса в 5-</w:t>
      </w:r>
      <w:r w:rsidR="00704639" w:rsidRPr="001A4ECE">
        <w:rPr>
          <w:rFonts w:ascii="Times New Roman" w:hAnsi="Times New Roman" w:cs="Times New Roman"/>
          <w:bCs/>
          <w:sz w:val="24"/>
          <w:szCs w:val="24"/>
        </w:rPr>
        <w:t>8</w:t>
      </w:r>
      <w:r w:rsidR="001A4ECE" w:rsidRPr="001A4ECE">
        <w:rPr>
          <w:rFonts w:ascii="Times New Roman" w:hAnsi="Times New Roman" w:cs="Times New Roman"/>
          <w:bCs/>
          <w:sz w:val="24"/>
          <w:szCs w:val="24"/>
        </w:rPr>
        <w:t>классах отводится по 34 часа.</w:t>
      </w:r>
    </w:p>
    <w:p w14:paraId="59DFE090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bCs/>
          <w:sz w:val="24"/>
          <w:szCs w:val="24"/>
        </w:rPr>
        <w:t xml:space="preserve">        Содержание предмета «Музыка» в основной школе построено по принципу углубленного изучения каждого вида музыкального искусства:</w:t>
      </w:r>
    </w:p>
    <w:p w14:paraId="7CB6DB56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bCs/>
          <w:sz w:val="24"/>
          <w:szCs w:val="24"/>
        </w:rPr>
        <w:t>Тема 5 класса – «</w:t>
      </w:r>
      <w:r w:rsidRPr="001A4ECE">
        <w:rPr>
          <w:rFonts w:ascii="Times New Roman" w:hAnsi="Times New Roman" w:cs="Times New Roman"/>
          <w:bCs/>
          <w:i/>
          <w:sz w:val="24"/>
          <w:szCs w:val="24"/>
        </w:rPr>
        <w:t>Музыка и другие виды искусства</w:t>
      </w:r>
      <w:r w:rsidRPr="001A4ECE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E096915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bCs/>
          <w:sz w:val="24"/>
          <w:szCs w:val="24"/>
        </w:rPr>
        <w:t>Тема 6 класса - «</w:t>
      </w:r>
      <w:r w:rsidRPr="001A4ECE">
        <w:rPr>
          <w:rFonts w:ascii="Times New Roman" w:hAnsi="Times New Roman" w:cs="Times New Roman"/>
          <w:bCs/>
          <w:i/>
          <w:sz w:val="24"/>
          <w:szCs w:val="24"/>
        </w:rPr>
        <w:t>Мир образов</w:t>
      </w:r>
      <w:r w:rsidRPr="001A4ECE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1A110167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bCs/>
          <w:sz w:val="24"/>
          <w:szCs w:val="24"/>
        </w:rPr>
        <w:t>Тема 7 класса – «</w:t>
      </w:r>
      <w:r w:rsidRPr="001A4ECE">
        <w:rPr>
          <w:rFonts w:ascii="Times New Roman" w:hAnsi="Times New Roman" w:cs="Times New Roman"/>
          <w:bCs/>
          <w:i/>
          <w:sz w:val="24"/>
          <w:szCs w:val="24"/>
        </w:rPr>
        <w:t>Классика и современность</w:t>
      </w:r>
      <w:r w:rsidRPr="001A4ECE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196F9DCB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ECE">
        <w:rPr>
          <w:rFonts w:ascii="Times New Roman" w:hAnsi="Times New Roman" w:cs="Times New Roman"/>
          <w:bCs/>
          <w:sz w:val="24"/>
          <w:szCs w:val="24"/>
        </w:rPr>
        <w:t>Тема 8 класса</w:t>
      </w:r>
      <w:proofErr w:type="gramStart"/>
      <w:r w:rsidRPr="001A4ECE">
        <w:rPr>
          <w:rFonts w:ascii="Times New Roman" w:hAnsi="Times New Roman" w:cs="Times New Roman"/>
          <w:bCs/>
          <w:sz w:val="24"/>
          <w:szCs w:val="24"/>
        </w:rPr>
        <w:t>–  «</w:t>
      </w:r>
      <w:proofErr w:type="gramEnd"/>
      <w:r w:rsidRPr="001A4ECE">
        <w:rPr>
          <w:rFonts w:ascii="Times New Roman" w:hAnsi="Times New Roman" w:cs="Times New Roman"/>
          <w:bCs/>
          <w:i/>
          <w:sz w:val="24"/>
          <w:szCs w:val="24"/>
        </w:rPr>
        <w:t>Виды музыкального искусства</w:t>
      </w:r>
      <w:r w:rsidRPr="001A4ECE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A053243" w14:textId="77777777" w:rsidR="00D0215C" w:rsidRPr="001A4ECE" w:rsidRDefault="00D0215C" w:rsidP="00423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66130C" w14:textId="77777777" w:rsidR="00D0215C" w:rsidRPr="001A4ECE" w:rsidRDefault="00D0215C" w:rsidP="0042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CE">
        <w:rPr>
          <w:rFonts w:ascii="Times New Roman" w:hAnsi="Times New Roman" w:cs="Times New Roman"/>
          <w:b/>
          <w:sz w:val="24"/>
          <w:szCs w:val="24"/>
        </w:rPr>
        <w:t xml:space="preserve">Основу </w:t>
      </w:r>
      <w:proofErr w:type="gramStart"/>
      <w:r w:rsidRPr="001A4ECE">
        <w:rPr>
          <w:rFonts w:ascii="Times New Roman" w:hAnsi="Times New Roman" w:cs="Times New Roman"/>
          <w:b/>
          <w:sz w:val="24"/>
          <w:szCs w:val="24"/>
        </w:rPr>
        <w:t>УМК</w:t>
      </w:r>
      <w:r w:rsidRPr="001A4ECE">
        <w:rPr>
          <w:rFonts w:ascii="Times New Roman" w:hAnsi="Times New Roman" w:cs="Times New Roman"/>
          <w:sz w:val="24"/>
          <w:szCs w:val="24"/>
        </w:rPr>
        <w:t>составляют  учебники</w:t>
      </w:r>
      <w:proofErr w:type="gramEnd"/>
      <w:r w:rsidRPr="001A4ECE">
        <w:rPr>
          <w:rFonts w:ascii="Times New Roman" w:hAnsi="Times New Roman" w:cs="Times New Roman"/>
          <w:sz w:val="24"/>
          <w:szCs w:val="24"/>
        </w:rPr>
        <w:t xml:space="preserve"> завершенной предметной линии для 5-8классов, включенные в Федеральный перечень учебников, рекомендованных Министерством образования  и науки Российской Федерации:</w:t>
      </w:r>
    </w:p>
    <w:bookmarkEnd w:id="0"/>
    <w:p w14:paraId="3AF5A3FA" w14:textId="77777777" w:rsidR="00D0215C" w:rsidRPr="001A4ECE" w:rsidRDefault="00D0215C" w:rsidP="00423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3"/>
        <w:gridCol w:w="816"/>
        <w:gridCol w:w="5953"/>
      </w:tblGrid>
      <w:tr w:rsidR="00D0215C" w:rsidRPr="001A4ECE" w14:paraId="757EBA61" w14:textId="77777777" w:rsidTr="00DD6DB7">
        <w:tc>
          <w:tcPr>
            <w:tcW w:w="2603" w:type="dxa"/>
          </w:tcPr>
          <w:p w14:paraId="7CA087E1" w14:textId="77777777" w:rsidR="00D0215C" w:rsidRPr="001A4ECE" w:rsidRDefault="00D0215C" w:rsidP="00DD6DB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66" w:type="dxa"/>
          </w:tcPr>
          <w:p w14:paraId="3589CFAE" w14:textId="77777777" w:rsidR="00D0215C" w:rsidRPr="001A4ECE" w:rsidRDefault="00D0215C" w:rsidP="00DD6DB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53" w:type="dxa"/>
          </w:tcPr>
          <w:p w14:paraId="02F11351" w14:textId="77777777" w:rsidR="00D0215C" w:rsidRPr="001A4ECE" w:rsidRDefault="00D0215C" w:rsidP="00DD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D0215C" w:rsidRPr="001A4ECE" w14:paraId="1AE74D82" w14:textId="77777777" w:rsidTr="00DD6DB7">
        <w:tc>
          <w:tcPr>
            <w:tcW w:w="2603" w:type="dxa"/>
            <w:vMerge w:val="restart"/>
          </w:tcPr>
          <w:p w14:paraId="19C0FEAC" w14:textId="77777777" w:rsidR="00D0215C" w:rsidRPr="001A4ECE" w:rsidRDefault="00D0215C" w:rsidP="00DD6D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музыке»</w:t>
            </w:r>
          </w:p>
          <w:p w14:paraId="1BF6D864" w14:textId="77777777" w:rsidR="00D0215C" w:rsidRPr="001A4ECE" w:rsidRDefault="00D0215C" w:rsidP="00DD6D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Е.Д.Критская, Г.П.Сергеева «Музыка.5-8 классы» Москва, «Просвещение» 2013г.</w:t>
            </w:r>
          </w:p>
        </w:tc>
        <w:tc>
          <w:tcPr>
            <w:tcW w:w="766" w:type="dxa"/>
          </w:tcPr>
          <w:p w14:paraId="67D827E0" w14:textId="77777777" w:rsidR="00D0215C" w:rsidRPr="001A4ECE" w:rsidRDefault="00D0215C" w:rsidP="00DD6DB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6A7EBB60" w14:textId="77777777" w:rsidR="00D0215C" w:rsidRPr="001A4ECE" w:rsidRDefault="00D0215C" w:rsidP="00DD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 «Музыка.5 класс» Москва, «Просвещение»,2013г</w:t>
            </w:r>
          </w:p>
        </w:tc>
      </w:tr>
      <w:tr w:rsidR="00D0215C" w:rsidRPr="001A4ECE" w14:paraId="41610B84" w14:textId="77777777" w:rsidTr="00DD6DB7">
        <w:tc>
          <w:tcPr>
            <w:tcW w:w="2603" w:type="dxa"/>
            <w:vMerge/>
          </w:tcPr>
          <w:p w14:paraId="369542D4" w14:textId="77777777" w:rsidR="00D0215C" w:rsidRPr="001A4ECE" w:rsidRDefault="00D0215C" w:rsidP="00DD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7318740" w14:textId="77777777" w:rsidR="00D0215C" w:rsidRPr="001A4ECE" w:rsidRDefault="00D0215C" w:rsidP="00DD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621E599F" w14:textId="77777777" w:rsidR="00D0215C" w:rsidRPr="001A4ECE" w:rsidRDefault="00D0215C" w:rsidP="00DD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 «Музыка.6 класс» Москва, «Просвещение»,2013г</w:t>
            </w:r>
          </w:p>
        </w:tc>
      </w:tr>
      <w:tr w:rsidR="00D0215C" w:rsidRPr="001A4ECE" w14:paraId="2D978169" w14:textId="77777777" w:rsidTr="00DD6DB7">
        <w:tc>
          <w:tcPr>
            <w:tcW w:w="2603" w:type="dxa"/>
            <w:vMerge/>
          </w:tcPr>
          <w:p w14:paraId="4303B03A" w14:textId="77777777" w:rsidR="00D0215C" w:rsidRPr="001A4ECE" w:rsidRDefault="00D0215C" w:rsidP="00DD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F8C82C6" w14:textId="77777777" w:rsidR="00D0215C" w:rsidRPr="001A4ECE" w:rsidRDefault="00D0215C" w:rsidP="00DD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4C81E0BD" w14:textId="77777777" w:rsidR="00D0215C" w:rsidRPr="001A4ECE" w:rsidRDefault="00D0215C" w:rsidP="00DD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 «Музыка.7 к</w:t>
            </w:r>
            <w:r w:rsidR="001A4ECE" w:rsidRPr="001A4ECE">
              <w:rPr>
                <w:rFonts w:ascii="Times New Roman" w:hAnsi="Times New Roman" w:cs="Times New Roman"/>
                <w:sz w:val="24"/>
                <w:szCs w:val="24"/>
              </w:rPr>
              <w:t>ласс» Москва, «Просвещение»,2015</w:t>
            </w: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0215C" w:rsidRPr="001A4ECE" w14:paraId="4D990096" w14:textId="77777777" w:rsidTr="00DD6DB7">
        <w:tc>
          <w:tcPr>
            <w:tcW w:w="2603" w:type="dxa"/>
            <w:vMerge/>
          </w:tcPr>
          <w:p w14:paraId="284C6F50" w14:textId="77777777" w:rsidR="00D0215C" w:rsidRPr="001A4ECE" w:rsidRDefault="00D0215C" w:rsidP="00DD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757258F" w14:textId="77777777" w:rsidR="00D0215C" w:rsidRPr="001A4ECE" w:rsidRDefault="00B06112" w:rsidP="00DD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05489C18" w14:textId="77777777" w:rsidR="00D0215C" w:rsidRPr="001A4ECE" w:rsidRDefault="001A4ECE" w:rsidP="00DD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1A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proofErr w:type="gramStart"/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« Музыка</w:t>
            </w:r>
            <w:proofErr w:type="gramEnd"/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. 8 класс» Москва, «Просвещение» 2019</w:t>
            </w:r>
            <w:r w:rsidR="00D0215C" w:rsidRPr="001A4E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14:paraId="01B8595B" w14:textId="77777777" w:rsidR="00D0215C" w:rsidRPr="001A4ECE" w:rsidRDefault="00D0215C" w:rsidP="00D0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48A9E3" w14:textId="77777777" w:rsidR="00D0215C" w:rsidRPr="001A4ECE" w:rsidRDefault="00D0215C" w:rsidP="00D0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AA3B4A" w14:textId="77777777" w:rsidR="00D941C4" w:rsidRPr="001A4ECE" w:rsidRDefault="00D941C4" w:rsidP="00D941C4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B15DD9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1A4E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Изучение музыки в основной школе направлено на достижение следующих </w:t>
      </w:r>
      <w:r w:rsidRPr="001A4EC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целей:</w:t>
      </w:r>
    </w:p>
    <w:p w14:paraId="1E6A311D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AEAF2DC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становление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музыкальной культуры как неотъемлемой части духовной культуры;</w:t>
      </w:r>
    </w:p>
    <w:p w14:paraId="5273CD25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14:paraId="3F91DB95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 </w:t>
      </w:r>
    </w:p>
    <w:p w14:paraId="59A1C67C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 </w:t>
      </w:r>
    </w:p>
    <w:p w14:paraId="2E485758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 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эмоционально</w:t>
      </w:r>
      <w:proofErr w:type="gramEnd"/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 - ценностного отношения к музыке, устойчивого интереса к музыке и музыкальному искусству своего народа и других народов мира, музыкального вкуса учащихся, потребности в самостоятельном общении с высокохудожественной музыкой и музыкальном самообразовании. </w:t>
      </w:r>
      <w:proofErr w:type="spellStart"/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Слушательской</w:t>
      </w:r>
      <w:proofErr w:type="spellEnd"/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исполнительской культуры учащихся, что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14:paraId="284B8BB5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A4E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Задачи:</w:t>
      </w:r>
    </w:p>
    <w:p w14:paraId="753B7631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-  </w:t>
      </w: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приобщение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музыке как эмоциональному, нравствен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но-эстетическому феномену, осознание через музыку жиз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ненных явлений, овладение культурой отношений, запе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softHyphen/>
        <w:t>чатленной в произведениях Искусства, раскрывающих ду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ховный опыт поколений; </w:t>
      </w:r>
    </w:p>
    <w:p w14:paraId="05323508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процессе музыкальных занятий творческого потенциала, ассоциативности мышления, воображения че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рез опыт собственной музыкальной деятельности;</w:t>
      </w:r>
    </w:p>
    <w:p w14:paraId="722937DD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-  </w:t>
      </w: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музыкальности, художественного, вкуса и потребности в общении с искусством;</w:t>
      </w:r>
    </w:p>
    <w:p w14:paraId="32510FD3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 языка музыки, его выразительных возможно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стей в создании музыкального (шире — художественного) образа, общих и специфических средств художественной выразительности разных видов искусства.</w:t>
      </w:r>
    </w:p>
    <w:p w14:paraId="6AD8D2EA" w14:textId="77777777" w:rsidR="00D941C4" w:rsidRPr="001A4ECE" w:rsidRDefault="00D941C4" w:rsidP="00B061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</w:p>
    <w:p w14:paraId="1B203CDE" w14:textId="77777777" w:rsidR="00D941C4" w:rsidRPr="001A4ECE" w:rsidRDefault="00D941C4" w:rsidP="00D941C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CBCCD1" w14:textId="77777777" w:rsidR="00D941C4" w:rsidRPr="001A4ECE" w:rsidRDefault="006545D7" w:rsidP="00654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1.</w:t>
      </w:r>
      <w:r w:rsidR="00D941C4"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курса «Музыка»</w:t>
      </w:r>
    </w:p>
    <w:p w14:paraId="2B7D424C" w14:textId="77777777" w:rsidR="00D941C4" w:rsidRPr="001A4ECE" w:rsidRDefault="00D941C4" w:rsidP="00D941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652550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 освоения обучающимися 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14:paraId="665567BE" w14:textId="77777777" w:rsidR="00D941C4" w:rsidRPr="001A4ECE" w:rsidRDefault="00D941C4" w:rsidP="00D941C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79E3A0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14:paraId="601E57C6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целостное представление о поликультурной картине современного музыкального мира;</w:t>
      </w:r>
    </w:p>
    <w:p w14:paraId="071A4171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развитое музыкально–эстетическое чувство, проявляющееся в эмоционально-ценностном, заинтересованном отношении к музыке во всем многообразии ее стилей, форм и жанров;</w:t>
      </w:r>
    </w:p>
    <w:p w14:paraId="154D3EDB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усовершенствованный художественный вкус, устойчивый в области эстетически ценных произведений музыкального искусства;</w:t>
      </w:r>
    </w:p>
    <w:p w14:paraId="4F7110E1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владение художественными умениями и навыками в процессе продуктивной музыкально - творческой деятельности;</w:t>
      </w:r>
    </w:p>
    <w:p w14:paraId="3FA15FDB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определенный уровень развития общих музыкальных способностей, включая образное и ассоциативное мышление, творческое воображение;</w:t>
      </w:r>
    </w:p>
    <w:p w14:paraId="2CE71F6A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устойчивые навыки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ab/>
        <w:t>самостоятельной, целенаправленной, содержательной музыкально - учебной деятельности;</w:t>
      </w:r>
    </w:p>
    <w:p w14:paraId="39ACEA98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сотрудничество в ходе решения коллективных музыкально-творческих проектов и различных творческих задач.</w:t>
      </w:r>
    </w:p>
    <w:p w14:paraId="39B08ED4" w14:textId="77777777" w:rsidR="00D941C4" w:rsidRPr="001A4ECE" w:rsidRDefault="00D941C4" w:rsidP="00D941C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642B0A" w14:textId="77777777" w:rsidR="00D941C4" w:rsidRPr="001A4ECE" w:rsidRDefault="00D941C4" w:rsidP="00D941C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Метапредметные результаты.</w:t>
      </w:r>
    </w:p>
    <w:p w14:paraId="2ED3F82C" w14:textId="77777777" w:rsidR="00D941C4" w:rsidRPr="001A4ECE" w:rsidRDefault="00D941C4" w:rsidP="00D941C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Познавательные:</w:t>
      </w:r>
    </w:p>
    <w:p w14:paraId="14E48C26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анализировать собственную учебную деятельность и вносить необходимые коррективы для достижения запланированных результатов;</w:t>
      </w:r>
    </w:p>
    <w:p w14:paraId="1EE15151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использовать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ab/>
        <w:t>различные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ab/>
        <w:t>источники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ab/>
        <w:t>информации;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4F95D27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стремиться к самостоятельному общению с искусством и художественному самообразованию;</w:t>
      </w:r>
    </w:p>
    <w:p w14:paraId="2D777B02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размышлять о воздействии музыки на человека, ее взаимосвязи с жизнью и другими видами искусства;</w:t>
      </w:r>
    </w:p>
    <w:p w14:paraId="5BB6CD66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определять цели и задачи собственной музыкальной деятельности, выбирать средства и способы ее осуществления в реальных жизненных ситуациях;</w:t>
      </w:r>
    </w:p>
    <w:p w14:paraId="0EF29B73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ставить проблему, аргументировать её актуальность;</w:t>
      </w:r>
    </w:p>
    <w:p w14:paraId="0C4232A5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самостоятельно проводить исследование на основе применения методов наблюдения и эксперимента;</w:t>
      </w:r>
    </w:p>
    <w:p w14:paraId="629D8954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выдвигать гипотезы о связях и закономерностях событий, процессов, объектов;</w:t>
      </w:r>
    </w:p>
    <w:p w14:paraId="50AA4DDB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организовывать исследование с целью проверки гипотез;</w:t>
      </w:r>
    </w:p>
    <w:p w14:paraId="3079AB71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делать умозаключения (индуктивное и по аналогии) и выводы на основе аргументации.</w:t>
      </w:r>
    </w:p>
    <w:p w14:paraId="46B2E292" w14:textId="77777777" w:rsidR="00D941C4" w:rsidRPr="001A4ECE" w:rsidRDefault="00D941C4" w:rsidP="00D941C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Регулятивные:</w:t>
      </w:r>
    </w:p>
    <w:p w14:paraId="57AAD0AE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проявлять творческую инициативу и самостоятельность в процессе овладения учебными действиями;</w:t>
      </w:r>
    </w:p>
    <w:p w14:paraId="4F1494A7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оценивать современную культурную и музыкальную жизнь общества и видение своего предназначения в ней;</w:t>
      </w:r>
    </w:p>
    <w:p w14:paraId="6397A4A8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определять цели и задачи собственной музыкальной деятельности, выбирать средства и способы ее осуществления в реальных жизненных ситуациях;</w:t>
      </w:r>
    </w:p>
    <w:p w14:paraId="4B94A0A4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самостоятельно ставить новые учебные цели и задачи;</w:t>
      </w:r>
    </w:p>
    <w:p w14:paraId="1FE384BA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строить жизненные планы во временной перспективе;</w:t>
      </w:r>
    </w:p>
    <w:p w14:paraId="7667A28B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при планировании достижения целей самостоятельно и адекватно учитывать условия и средства их достижения;</w:t>
      </w:r>
    </w:p>
    <w:p w14:paraId="00D39993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выделять альтернативные способы достижения цели и выбирать наиболее эффективный способ;</w:t>
      </w:r>
    </w:p>
    <w:p w14:paraId="50B73F3E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управлять своим поведением и деятельностью, направленной на достижение поставленных целей;</w:t>
      </w:r>
    </w:p>
    <w:p w14:paraId="21021920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осуществлять познавательную рефлексию в отношении действий по решению учебных и познавательных задач;</w:t>
      </w:r>
    </w:p>
    <w:p w14:paraId="688A9945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адекватно оценивать объективную трудность как меру фактического или предполагаемого расхода ресурсов на решение задачи;</w:t>
      </w:r>
    </w:p>
    <w:p w14:paraId="2826D232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адекватно оценивать свои возможности достижения цели определённой сложности в различных сферах самостоятельной деятельности;</w:t>
      </w:r>
    </w:p>
    <w:p w14:paraId="745A91BE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-  </w:t>
      </w:r>
      <w:proofErr w:type="spellStart"/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саморегулировать</w:t>
      </w:r>
      <w:proofErr w:type="spellEnd"/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 эмоциональные состояния;</w:t>
      </w:r>
    </w:p>
    <w:p w14:paraId="51960E19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прилагать волевые усилия и преодолевать трудности и препятствия на пути достижения целей.</w:t>
      </w:r>
    </w:p>
    <w:p w14:paraId="04A7BA77" w14:textId="77777777" w:rsidR="00D941C4" w:rsidRPr="001A4ECE" w:rsidRDefault="00D941C4" w:rsidP="00D941C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Коммуникативные:</w:t>
      </w:r>
    </w:p>
    <w:p w14:paraId="31A9117E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14:paraId="3E10D355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участвовать в жизни класса, школы, города и др., общаться, взаимодействовать со сверстниками в совместной творческой деятельности;</w:t>
      </w:r>
    </w:p>
    <w:p w14:paraId="26884570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применять полученные знания о музыке как виде искусства для решения разнообразных художественно-творческих задач;</w:t>
      </w:r>
    </w:p>
    <w:p w14:paraId="54DCA032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14:paraId="2EFA7515" w14:textId="77777777" w:rsidR="00D941C4" w:rsidRPr="001A4ECE" w:rsidRDefault="00D941C4" w:rsidP="00D941C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вступать в диалог, а также участвовать в коллективном обсуждении проблем, участвовать в дискуссии и аргументировать свою позицию.</w:t>
      </w:r>
    </w:p>
    <w:p w14:paraId="596A7514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1A60EC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0523B6" w14:textId="77777777" w:rsidR="006545D7" w:rsidRPr="001A4ECE" w:rsidRDefault="00D941C4" w:rsidP="006545D7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14:paraId="5737DF1F" w14:textId="77777777" w:rsidR="00D941C4" w:rsidRPr="001A4ECE" w:rsidRDefault="00D941C4" w:rsidP="006545D7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научится:</w:t>
      </w:r>
    </w:p>
    <w:p w14:paraId="15779895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14:paraId="28254A52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iCs/>
          <w:sz w:val="24"/>
          <w:szCs w:val="24"/>
        </w:rPr>
        <w:t>- 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14:paraId="39A0FC7D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iCs/>
          <w:sz w:val="24"/>
          <w:szCs w:val="24"/>
        </w:rPr>
        <w:t>- 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14:paraId="700312EF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1A4E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  <w:t>Учащийся получит возможность:</w:t>
      </w:r>
    </w:p>
    <w:p w14:paraId="40FA5EA0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14:paraId="600CE715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14:paraId="6A09EAFD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14:paraId="1988EE5D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научится:</w:t>
      </w:r>
    </w:p>
    <w:p w14:paraId="352D2254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 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раскрывать образное содержание музыкальных произведений разных форм, жанров и стилей; </w:t>
      </w:r>
    </w:p>
    <w:p w14:paraId="1F8AC15E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14:paraId="2928E640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iCs/>
          <w:sz w:val="24"/>
          <w:szCs w:val="24"/>
        </w:rPr>
        <w:t>- 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14:paraId="2115FA72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iCs/>
          <w:sz w:val="24"/>
          <w:szCs w:val="24"/>
        </w:rPr>
        <w:t>- 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практическим  музицированием</w:t>
      </w:r>
      <w:proofErr w:type="gramEnd"/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335AF0B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1A4E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  <w:t>Учащийся получит возможность:</w:t>
      </w:r>
    </w:p>
    <w:p w14:paraId="1D892BB7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iCs/>
          <w:sz w:val="24"/>
          <w:szCs w:val="24"/>
        </w:rPr>
        <w:t>- </w:t>
      </w: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заниматься музыкально-эстетическим самообразованием при организации культурного досуга, составлении домашней фонотеки, видеотеки, библиотеки и пр.; </w:t>
      </w:r>
    </w:p>
    <w:p w14:paraId="325EC27B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>- посещать концерты, театры и др.;</w:t>
      </w:r>
    </w:p>
    <w:p w14:paraId="7857A898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iCs/>
          <w:sz w:val="24"/>
          <w:szCs w:val="24"/>
        </w:rPr>
        <w:t>- </w:t>
      </w: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14:paraId="55EBCD19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14:paraId="522817EA" w14:textId="77777777" w:rsidR="006545D7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научится:</w:t>
      </w:r>
    </w:p>
    <w:p w14:paraId="672A520F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iCs/>
          <w:sz w:val="24"/>
          <w:szCs w:val="24"/>
        </w:rPr>
        <w:t>- 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14:paraId="5D9AF26C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iCs/>
          <w:sz w:val="24"/>
          <w:szCs w:val="24"/>
        </w:rPr>
        <w:t>- 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 вв., отечественное и зарубежное музыкальное искусство XX в.); </w:t>
      </w:r>
    </w:p>
    <w:p w14:paraId="1C53056F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сети Интернет.</w:t>
      </w:r>
    </w:p>
    <w:p w14:paraId="380431E4" w14:textId="77777777" w:rsidR="00D941C4" w:rsidRPr="001A4ECE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1A4E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  <w:t>Учащийся получит возможность:</w:t>
      </w:r>
    </w:p>
    <w:p w14:paraId="13FAC502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iCs/>
          <w:sz w:val="24"/>
          <w:szCs w:val="24"/>
        </w:rPr>
        <w:t>- </w:t>
      </w: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14:paraId="166494A7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iCs/>
          <w:sz w:val="24"/>
          <w:szCs w:val="24"/>
        </w:rPr>
        <w:t>- </w:t>
      </w: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14:paraId="2BA7839D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14:paraId="5470F9AC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14:paraId="0D271AF2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активно, творчески воспринимать музыку различных жанров, форм, стилей;</w:t>
      </w:r>
    </w:p>
    <w:p w14:paraId="30417920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14:paraId="5AD097D7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ориентироваться в разных жанрах музыкально-поэтического фольклора народов России (в том числе родного края);</w:t>
      </w:r>
    </w:p>
    <w:p w14:paraId="0F5DFD6F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наблюдать за процессом музыкального развития на основе сходства и различия интонаций, тем, образов, их изменения; </w:t>
      </w:r>
    </w:p>
    <w:p w14:paraId="23D03523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понимать причинно-следственные связи развития музыкальных образов и их взаимодействия;</w:t>
      </w:r>
    </w:p>
    <w:p w14:paraId="059340D5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моделировать музыкальные характеристики героев, прогнозировать ход развития событий «музыкальной истории»;</w:t>
      </w:r>
    </w:p>
    <w:p w14:paraId="7D2AD8EF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использовать графическую запись для ориентации в музыкальном произведении в разных видах музыкальной деятельности;</w:t>
      </w:r>
    </w:p>
    <w:p w14:paraId="6FD13372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инструментах);</w:t>
      </w:r>
    </w:p>
    <w:p w14:paraId="47AF8889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 выражать свое отношение к музыке в различных видах музыкально-творческой деятельности;</w:t>
      </w:r>
    </w:p>
    <w:p w14:paraId="3415CDCE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ECE">
        <w:rPr>
          <w:rFonts w:ascii="Times New Roman" w:eastAsia="Times New Roman" w:hAnsi="Times New Roman" w:cs="Times New Roman"/>
          <w:bCs/>
          <w:sz w:val="24"/>
          <w:szCs w:val="24"/>
        </w:rPr>
        <w:t>-планировать и участвовать в коллективной деятельности по созданию инсценировок, музыкально-сценических произведений, интерпретаций инструментальных произведений в пластическом интонировании.</w:t>
      </w:r>
    </w:p>
    <w:p w14:paraId="4385301A" w14:textId="77777777" w:rsidR="00D941C4" w:rsidRPr="001A4ECE" w:rsidRDefault="00D941C4" w:rsidP="00D94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1A4E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  <w:t>Выпускник получит возможность:</w:t>
      </w:r>
    </w:p>
    <w:p w14:paraId="67932E3C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 xml:space="preserve">-  иметь представление о жанрах и стилях классической и современной музыки, особенностях музыкального языка и музыкальной драматургии;   </w:t>
      </w:r>
    </w:p>
    <w:p w14:paraId="14619701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>-  определять принадлежность музыкальных произведений к одному из жанров на основе характерных средств музы</w:t>
      </w: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кальной выразительности;</w:t>
      </w:r>
    </w:p>
    <w:p w14:paraId="7EEAC7B8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>-  знать имена выдающихся отечественных и зарубежных композиторов и узнавать наиболее значимые их произведе</w:t>
      </w: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ния;</w:t>
      </w:r>
    </w:p>
    <w:p w14:paraId="0FFCCD31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>-  размышлять о знакомом музыкальном произведении, высказывая суждение об основной идее, средствах ее воп</w:t>
      </w: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лощения, интонационных особенностях, жанре, форме, исполнителях;</w:t>
      </w:r>
    </w:p>
    <w:p w14:paraId="70588147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>- давать личностную оценку музыке, звучащей на уроке и вне школы, аргументируя свое отношение к тем или иным музыкальным явлениям;</w:t>
      </w:r>
    </w:p>
    <w:p w14:paraId="0E646EA4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>-  исполнять народные и современные песни, знакомые мелодии изученных классических произведений;</w:t>
      </w:r>
    </w:p>
    <w:p w14:paraId="3DF54825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 xml:space="preserve">-  </w:t>
      </w:r>
      <w:proofErr w:type="gramStart"/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>использовать  различные</w:t>
      </w:r>
      <w:proofErr w:type="gramEnd"/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формы индивидуального , груп</w:t>
      </w: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пового и коллективного музицирования;</w:t>
      </w:r>
    </w:p>
    <w:p w14:paraId="05DD809F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>- выполнять твор</w:t>
      </w: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ческие задания, участвовать в исследовательских проектах;</w:t>
      </w:r>
    </w:p>
    <w:p w14:paraId="1D9C0AB0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112">
        <w:rPr>
          <w:rFonts w:ascii="Times New Roman" w:eastAsia="Times New Roman" w:hAnsi="Times New Roman" w:cs="Times New Roman"/>
          <w:bCs/>
          <w:sz w:val="24"/>
          <w:szCs w:val="24"/>
        </w:rPr>
        <w:t>-  использовать знания о музыке и музыкантах, полученные на уроках, при составлении домашней фонотеки, видеотеки и пр.</w:t>
      </w:r>
    </w:p>
    <w:p w14:paraId="0652BAE3" w14:textId="77777777" w:rsidR="00D941C4" w:rsidRPr="00B06112" w:rsidRDefault="00D941C4" w:rsidP="00D94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D941C4" w:rsidRPr="00B06112" w:rsidSect="0015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AA9"/>
    <w:multiLevelType w:val="hybridMultilevel"/>
    <w:tmpl w:val="034A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C1499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CB7742"/>
    <w:multiLevelType w:val="hybridMultilevel"/>
    <w:tmpl w:val="04DE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F09"/>
    <w:multiLevelType w:val="hybridMultilevel"/>
    <w:tmpl w:val="4F26C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451B"/>
    <w:multiLevelType w:val="hybridMultilevel"/>
    <w:tmpl w:val="45AC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96D27"/>
    <w:multiLevelType w:val="hybridMultilevel"/>
    <w:tmpl w:val="26784D2A"/>
    <w:lvl w:ilvl="0" w:tplc="04A69C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FF531A5"/>
    <w:multiLevelType w:val="hybridMultilevel"/>
    <w:tmpl w:val="45AC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6173B"/>
    <w:multiLevelType w:val="hybridMultilevel"/>
    <w:tmpl w:val="C4F4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3F3B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7D95DAA"/>
    <w:multiLevelType w:val="hybridMultilevel"/>
    <w:tmpl w:val="366E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3194A"/>
    <w:multiLevelType w:val="hybridMultilevel"/>
    <w:tmpl w:val="CED2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D0E81"/>
    <w:multiLevelType w:val="hybridMultilevel"/>
    <w:tmpl w:val="2D68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B62EC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B5306B"/>
    <w:multiLevelType w:val="hybridMultilevel"/>
    <w:tmpl w:val="144E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7"/>
      <w:numFmt w:val="bullet"/>
      <w:lvlText w:val="—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77063"/>
    <w:multiLevelType w:val="hybridMultilevel"/>
    <w:tmpl w:val="C862F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5F56"/>
    <w:multiLevelType w:val="hybridMultilevel"/>
    <w:tmpl w:val="4EE868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20082E"/>
    <w:multiLevelType w:val="hybridMultilevel"/>
    <w:tmpl w:val="FFFFFFFF"/>
    <w:lvl w:ilvl="0" w:tplc="1422C968">
      <w:start w:val="1"/>
      <w:numFmt w:val="bullet"/>
      <w:lvlText w:val=""/>
      <w:lvlJc w:val="left"/>
      <w:pPr>
        <w:ind w:left="114" w:hanging="285"/>
      </w:pPr>
      <w:rPr>
        <w:rFonts w:ascii="Symbol" w:eastAsia="Times New Roman" w:hAnsi="Symbol" w:hint="default"/>
        <w:w w:val="100"/>
      </w:rPr>
    </w:lvl>
    <w:lvl w:ilvl="1" w:tplc="2242A480">
      <w:start w:val="1"/>
      <w:numFmt w:val="bullet"/>
      <w:lvlText w:val=""/>
      <w:lvlJc w:val="left"/>
      <w:pPr>
        <w:ind w:left="214" w:hanging="285"/>
      </w:pPr>
      <w:rPr>
        <w:rFonts w:ascii="Symbol" w:eastAsia="Times New Roman" w:hAnsi="Symbol" w:hint="default"/>
        <w:w w:val="100"/>
        <w:sz w:val="24"/>
      </w:rPr>
    </w:lvl>
    <w:lvl w:ilvl="2" w:tplc="2CDEC104">
      <w:start w:val="1"/>
      <w:numFmt w:val="bullet"/>
      <w:lvlText w:val="•"/>
      <w:lvlJc w:val="left"/>
      <w:pPr>
        <w:ind w:left="1291" w:hanging="285"/>
      </w:pPr>
      <w:rPr>
        <w:rFonts w:hint="default"/>
      </w:rPr>
    </w:lvl>
    <w:lvl w:ilvl="3" w:tplc="32402FA0">
      <w:start w:val="1"/>
      <w:numFmt w:val="bullet"/>
      <w:lvlText w:val="•"/>
      <w:lvlJc w:val="left"/>
      <w:pPr>
        <w:ind w:left="2363" w:hanging="285"/>
      </w:pPr>
      <w:rPr>
        <w:rFonts w:hint="default"/>
      </w:rPr>
    </w:lvl>
    <w:lvl w:ilvl="4" w:tplc="5F709F3E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5" w:tplc="7DA223C0">
      <w:start w:val="1"/>
      <w:numFmt w:val="bullet"/>
      <w:lvlText w:val="•"/>
      <w:lvlJc w:val="left"/>
      <w:pPr>
        <w:ind w:left="4507" w:hanging="285"/>
      </w:pPr>
      <w:rPr>
        <w:rFonts w:hint="default"/>
      </w:rPr>
    </w:lvl>
    <w:lvl w:ilvl="6" w:tplc="F2B4A3D8">
      <w:start w:val="1"/>
      <w:numFmt w:val="bullet"/>
      <w:lvlText w:val="•"/>
      <w:lvlJc w:val="left"/>
      <w:pPr>
        <w:ind w:left="5579" w:hanging="285"/>
      </w:pPr>
      <w:rPr>
        <w:rFonts w:hint="default"/>
      </w:rPr>
    </w:lvl>
    <w:lvl w:ilvl="7" w:tplc="0A280126">
      <w:start w:val="1"/>
      <w:numFmt w:val="bullet"/>
      <w:lvlText w:val="•"/>
      <w:lvlJc w:val="left"/>
      <w:pPr>
        <w:ind w:left="6650" w:hanging="285"/>
      </w:pPr>
      <w:rPr>
        <w:rFonts w:hint="default"/>
      </w:rPr>
    </w:lvl>
    <w:lvl w:ilvl="8" w:tplc="54DCD954">
      <w:start w:val="1"/>
      <w:numFmt w:val="bullet"/>
      <w:lvlText w:val="•"/>
      <w:lvlJc w:val="left"/>
      <w:pPr>
        <w:ind w:left="7722" w:hanging="285"/>
      </w:pPr>
      <w:rPr>
        <w:rFonts w:hint="default"/>
      </w:rPr>
    </w:lvl>
  </w:abstractNum>
  <w:abstractNum w:abstractNumId="18" w15:restartNumberingAfterBreak="0">
    <w:nsid w:val="54B039A7"/>
    <w:multiLevelType w:val="hybridMultilevel"/>
    <w:tmpl w:val="D19497FE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B66B4"/>
    <w:multiLevelType w:val="hybridMultilevel"/>
    <w:tmpl w:val="B0DA4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A15F3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CCB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476EDD"/>
    <w:multiLevelType w:val="hybridMultilevel"/>
    <w:tmpl w:val="B7943D7A"/>
    <w:lvl w:ilvl="0" w:tplc="3A12343E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173115F"/>
    <w:multiLevelType w:val="hybridMultilevel"/>
    <w:tmpl w:val="4674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162A6"/>
    <w:multiLevelType w:val="hybridMultilevel"/>
    <w:tmpl w:val="9B4C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22547"/>
    <w:multiLevelType w:val="hybridMultilevel"/>
    <w:tmpl w:val="7E0AB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9312A"/>
    <w:multiLevelType w:val="hybridMultilevel"/>
    <w:tmpl w:val="AB9E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8"/>
  </w:num>
  <w:num w:numId="7">
    <w:abstractNumId w:val="12"/>
  </w:num>
  <w:num w:numId="8">
    <w:abstractNumId w:val="21"/>
  </w:num>
  <w:num w:numId="9">
    <w:abstractNumId w:val="24"/>
  </w:num>
  <w:num w:numId="10">
    <w:abstractNumId w:val="2"/>
  </w:num>
  <w:num w:numId="11">
    <w:abstractNumId w:val="25"/>
  </w:num>
  <w:num w:numId="12">
    <w:abstractNumId w:val="7"/>
  </w:num>
  <w:num w:numId="13">
    <w:abstractNumId w:val="9"/>
  </w:num>
  <w:num w:numId="14">
    <w:abstractNumId w:val="19"/>
  </w:num>
  <w:num w:numId="15">
    <w:abstractNumId w:val="27"/>
  </w:num>
  <w:num w:numId="16">
    <w:abstractNumId w:val="1"/>
  </w:num>
  <w:num w:numId="17">
    <w:abstractNumId w:val="18"/>
  </w:num>
  <w:num w:numId="18">
    <w:abstractNumId w:val="10"/>
  </w:num>
  <w:num w:numId="19">
    <w:abstractNumId w:val="13"/>
  </w:num>
  <w:num w:numId="20">
    <w:abstractNumId w:val="14"/>
  </w:num>
  <w:num w:numId="21">
    <w:abstractNumId w:val="3"/>
  </w:num>
  <w:num w:numId="22">
    <w:abstractNumId w:val="15"/>
  </w:num>
  <w:num w:numId="23">
    <w:abstractNumId w:val="26"/>
  </w:num>
  <w:num w:numId="24">
    <w:abstractNumId w:val="11"/>
  </w:num>
  <w:num w:numId="25">
    <w:abstractNumId w:val="6"/>
  </w:num>
  <w:num w:numId="26">
    <w:abstractNumId w:val="22"/>
  </w:num>
  <w:num w:numId="27">
    <w:abstractNumId w:val="4"/>
  </w:num>
  <w:num w:numId="28">
    <w:abstractNumId w:val="5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CD9"/>
    <w:rsid w:val="0008099C"/>
    <w:rsid w:val="00113BA2"/>
    <w:rsid w:val="00130546"/>
    <w:rsid w:val="00151CCD"/>
    <w:rsid w:val="001A4ECE"/>
    <w:rsid w:val="001E7473"/>
    <w:rsid w:val="00254F8E"/>
    <w:rsid w:val="004236B5"/>
    <w:rsid w:val="004337B7"/>
    <w:rsid w:val="004A1C85"/>
    <w:rsid w:val="00512194"/>
    <w:rsid w:val="005A41C1"/>
    <w:rsid w:val="00621C7D"/>
    <w:rsid w:val="006545D7"/>
    <w:rsid w:val="00684562"/>
    <w:rsid w:val="00704639"/>
    <w:rsid w:val="0078433F"/>
    <w:rsid w:val="00835AC9"/>
    <w:rsid w:val="008E158C"/>
    <w:rsid w:val="00AC005B"/>
    <w:rsid w:val="00B06112"/>
    <w:rsid w:val="00C53153"/>
    <w:rsid w:val="00C64CD9"/>
    <w:rsid w:val="00C975AA"/>
    <w:rsid w:val="00D0215C"/>
    <w:rsid w:val="00D6516E"/>
    <w:rsid w:val="00D941C4"/>
    <w:rsid w:val="00DA3640"/>
    <w:rsid w:val="00DB20C6"/>
    <w:rsid w:val="00DD6DB7"/>
    <w:rsid w:val="00EE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711F"/>
  <w15:docId w15:val="{59FB6FB0-8905-4C5E-927E-F88B5B7E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1CCD"/>
  </w:style>
  <w:style w:type="paragraph" w:styleId="2">
    <w:name w:val="heading 2"/>
    <w:basedOn w:val="a"/>
    <w:next w:val="a"/>
    <w:link w:val="20"/>
    <w:qFormat/>
    <w:rsid w:val="00D941C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41C4"/>
    <w:rPr>
      <w:rFonts w:ascii="Arial" w:eastAsia="Times New Roman" w:hAnsi="Arial" w:cs="Times New Roman"/>
      <w:b/>
      <w:bCs/>
      <w:i/>
      <w:i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D941C4"/>
  </w:style>
  <w:style w:type="table" w:customStyle="1" w:styleId="10">
    <w:name w:val="Сетка таблицы1"/>
    <w:basedOn w:val="a1"/>
    <w:next w:val="a5"/>
    <w:rsid w:val="00D94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941C4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941C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D9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D941C4"/>
    <w:rPr>
      <w:b/>
      <w:bCs/>
    </w:rPr>
  </w:style>
  <w:style w:type="paragraph" w:customStyle="1" w:styleId="body">
    <w:name w:val="body"/>
    <w:basedOn w:val="a"/>
    <w:rsid w:val="00D9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D941C4"/>
    <w:rPr>
      <w:i/>
      <w:iCs/>
    </w:rPr>
  </w:style>
  <w:style w:type="character" w:styleId="a9">
    <w:name w:val="Hyperlink"/>
    <w:uiPriority w:val="99"/>
    <w:unhideWhenUsed/>
    <w:rsid w:val="00D941C4"/>
    <w:rPr>
      <w:color w:val="0000FF"/>
      <w:u w:val="single"/>
    </w:rPr>
  </w:style>
  <w:style w:type="paragraph" w:customStyle="1" w:styleId="razdel">
    <w:name w:val="razdel"/>
    <w:basedOn w:val="a"/>
    <w:rsid w:val="00D9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D9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-zapiska">
    <w:name w:val="zag-zapiska"/>
    <w:basedOn w:val="a"/>
    <w:rsid w:val="00D9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1">
    <w:name w:val="body1"/>
    <w:basedOn w:val="a0"/>
    <w:rsid w:val="00D941C4"/>
  </w:style>
  <w:style w:type="paragraph" w:styleId="aa">
    <w:name w:val="No Spacing"/>
    <w:uiPriority w:val="1"/>
    <w:qFormat/>
    <w:rsid w:val="00D9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941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941C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941C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41C4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footnote text"/>
    <w:basedOn w:val="a"/>
    <w:link w:val="ae"/>
    <w:semiHidden/>
    <w:rsid w:val="00D94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D94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941C4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D941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941C4"/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uiPriority w:val="59"/>
    <w:rsid w:val="00D941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D941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D941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94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D94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94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D94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ПК</cp:lastModifiedBy>
  <cp:revision>24</cp:revision>
  <dcterms:created xsi:type="dcterms:W3CDTF">2018-03-06T14:29:00Z</dcterms:created>
  <dcterms:modified xsi:type="dcterms:W3CDTF">2022-02-01T17:13:00Z</dcterms:modified>
</cp:coreProperties>
</file>